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p14:paraId="2C078E63" wp14:textId="6639F397">
      <w:r w:rsidR="22161992">
        <w:rPr/>
        <w:t>AD 1</w:t>
      </w:r>
    </w:p>
    <w:p w:rsidR="22161992" w:rsidRDefault="22161992" w14:paraId="7DB88172" w14:textId="6F873D09">
      <w:r w:rsidR="22161992">
        <w:rPr/>
        <w:t xml:space="preserve">Link: </w:t>
      </w:r>
      <w:hyperlink r:id="R9311c317991c40f5">
        <w:r w:rsidRPr="7ED17594" w:rsidR="0619CF10">
          <w:rPr>
            <w:rStyle w:val="Hyperlink"/>
          </w:rPr>
          <w:t>https://bean.house.gov/issues/working-families-tax-cut-faqs</w:t>
        </w:r>
      </w:hyperlink>
    </w:p>
    <w:p w:rsidR="3F19C0FB" w:rsidRDefault="3F19C0FB" w14:paraId="767099C3" w14:textId="2838A309">
      <w:r w:rsidR="09D96DAD">
        <w:drawing>
          <wp:inline wp14:editId="45D01AAF" wp14:anchorId="2C1EB255">
            <wp:extent cx="2661382" cy="2864943"/>
            <wp:effectExtent l="0" t="0" r="0" b="0"/>
            <wp:docPr id="196933262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69332627" name=""/>
                    <pic:cNvPicPr/>
                  </pic:nvPicPr>
                  <pic:blipFill>
                    <a:blip xmlns:r="http://schemas.openxmlformats.org/officeDocument/2006/relationships" r:embed="rId48099575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61382" cy="2864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F19C0FB" w:rsidRDefault="3F19C0FB" w14:paraId="7DCD9F43" w14:textId="6C0C0308">
      <w:r w:rsidR="3F19C0FB">
        <w:rPr/>
        <w:t>AD 2</w:t>
      </w:r>
    </w:p>
    <w:p w:rsidR="3F19C0FB" w:rsidP="7ED17594" w:rsidRDefault="3F19C0FB" w14:paraId="35A10681" w14:textId="1F400711">
      <w:pPr/>
      <w:r w:rsidR="3F19C0FB">
        <w:rPr/>
        <w:t xml:space="preserve">Link: </w:t>
      </w:r>
      <w:hyperlink r:id="R0b7f199892864561">
        <w:r w:rsidRPr="7ED17594" w:rsidR="4644FACA">
          <w:rPr>
            <w:rStyle w:val="Hyperlink"/>
          </w:rPr>
          <w:t>https://bean.house.gov/issues/working-families-tax-cut-faqs</w:t>
        </w:r>
      </w:hyperlink>
    </w:p>
    <w:p w:rsidR="7786AE8B" w:rsidP="7786AE8B" w:rsidRDefault="7786AE8B" w14:paraId="101316FF" w14:textId="416F8880">
      <w:pPr>
        <w:pStyle w:val="Normal"/>
      </w:pPr>
      <w:r w:rsidR="4644FACA">
        <w:drawing>
          <wp:inline wp14:editId="155A915A" wp14:anchorId="57827043">
            <wp:extent cx="2704941" cy="3062490"/>
            <wp:effectExtent l="0" t="0" r="0" b="0"/>
            <wp:docPr id="118098528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180985283" name=""/>
                    <pic:cNvPicPr/>
                  </pic:nvPicPr>
                  <pic:blipFill>
                    <a:blip xmlns:r="http://schemas.openxmlformats.org/officeDocument/2006/relationships" r:embed="rId1732196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704941" cy="306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ED17594" w:rsidP="7ED17594" w:rsidRDefault="7ED17594" w14:paraId="7C3997EE" w14:textId="32A7368F">
      <w:pPr>
        <w:pStyle w:val="Normal"/>
      </w:pPr>
    </w:p>
    <w:p w:rsidR="7ED17594" w:rsidP="7ED17594" w:rsidRDefault="7ED17594" w14:paraId="2FAD91B8" w14:textId="56E35DAD">
      <w:pPr>
        <w:pStyle w:val="Normal"/>
      </w:pPr>
    </w:p>
    <w:p w:rsidR="5ED97639" w:rsidP="7786AE8B" w:rsidRDefault="5ED97639" w14:paraId="08B2884E" w14:textId="2F10515B">
      <w:pPr>
        <w:pStyle w:val="Normal"/>
      </w:pPr>
      <w:r w:rsidR="5ED97639">
        <w:rPr/>
        <w:t>Ad 3</w:t>
      </w:r>
    </w:p>
    <w:p w:rsidR="3F19C0FB" w:rsidP="7ED17594" w:rsidRDefault="3F19C0FB" w14:paraId="64F1F985" w14:textId="2493C560">
      <w:pPr>
        <w:pStyle w:val="Normal"/>
      </w:pPr>
      <w:r w:rsidR="00D0D4FF">
        <w:rPr/>
        <w:t xml:space="preserve">Link: </w:t>
      </w:r>
      <w:hyperlink r:id="R273d14aa9e034b57">
        <w:r w:rsidRPr="7ED17594" w:rsidR="00D0D4FF">
          <w:rPr>
            <w:rStyle w:val="Hyperlink"/>
          </w:rPr>
          <w:t>https://bean.house.gov/doge-caucus</w:t>
        </w:r>
      </w:hyperlink>
    </w:p>
    <w:p w:rsidR="3F19C0FB" w:rsidRDefault="3F19C0FB" w14:paraId="4E1209E8" w14:textId="7D7A10AC">
      <w:r w:rsidR="00D0D4FF">
        <w:drawing>
          <wp:inline wp14:editId="437F8B98" wp14:anchorId="363C8E15">
            <wp:extent cx="2852618" cy="3030400"/>
            <wp:effectExtent l="0" t="0" r="0" b="0"/>
            <wp:docPr id="81579106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15791060" name=""/>
                    <pic:cNvPicPr/>
                  </pic:nvPicPr>
                  <pic:blipFill>
                    <a:blip xmlns:r="http://schemas.openxmlformats.org/officeDocument/2006/relationships" r:embed="rId43234470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852618" cy="303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D375BCD"/>
    <w:rsid w:val="00D0D4FF"/>
    <w:rsid w:val="02317BD5"/>
    <w:rsid w:val="039813C2"/>
    <w:rsid w:val="0619CF10"/>
    <w:rsid w:val="08385977"/>
    <w:rsid w:val="09D96DAD"/>
    <w:rsid w:val="0D375BCD"/>
    <w:rsid w:val="22161992"/>
    <w:rsid w:val="3F19C0FB"/>
    <w:rsid w:val="44F84186"/>
    <w:rsid w:val="4644FACA"/>
    <w:rsid w:val="4E45B070"/>
    <w:rsid w:val="56D6B063"/>
    <w:rsid w:val="5ED97639"/>
    <w:rsid w:val="66724213"/>
    <w:rsid w:val="7786AE8B"/>
    <w:rsid w:val="7ED1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75BCD"/>
  <w15:chartTrackingRefBased/>
  <w15:docId w15:val="{3085029C-95E4-4DBB-8461-4FF3408BFE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44F8418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bean.house.gov/issues/working-families-tax-cut-faqs" TargetMode="External" Id="R9311c317991c40f5" /><Relationship Type="http://schemas.openxmlformats.org/officeDocument/2006/relationships/image" Target="/media/image9.png" Id="rId480995754" /><Relationship Type="http://schemas.openxmlformats.org/officeDocument/2006/relationships/hyperlink" Target="https://bean.house.gov/issues/working-families-tax-cut-faqs" TargetMode="External" Id="R0b7f199892864561" /><Relationship Type="http://schemas.openxmlformats.org/officeDocument/2006/relationships/image" Target="/media/imagea.png" Id="rId173219625" /><Relationship Type="http://schemas.openxmlformats.org/officeDocument/2006/relationships/hyperlink" Target="https://bean.house.gov/doge-caucus" TargetMode="External" Id="R273d14aa9e034b57" /><Relationship Type="http://schemas.openxmlformats.org/officeDocument/2006/relationships/image" Target="/media/imageb.png" Id="rId43234470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D0539E4E1184478133F01913FB3216" ma:contentTypeVersion="15" ma:contentTypeDescription="Create a new document." ma:contentTypeScope="" ma:versionID="2e2d68ae906c78aab2804ce4fd295744">
  <xsd:schema xmlns:xsd="http://www.w3.org/2001/XMLSchema" xmlns:xs="http://www.w3.org/2001/XMLSchema" xmlns:p="http://schemas.microsoft.com/office/2006/metadata/properties" xmlns:ns2="13bae986-408d-4a11-ae3a-71d700bfc7e5" xmlns:ns3="74b9fd5f-327d-4476-8b52-38b9d20313c2" targetNamespace="http://schemas.microsoft.com/office/2006/metadata/properties" ma:root="true" ma:fieldsID="5cc830072915bdf7fb35b7e02a58fc1d" ns2:_="" ns3:_="">
    <xsd:import namespace="13bae986-408d-4a11-ae3a-71d700bfc7e5"/>
    <xsd:import namespace="74b9fd5f-327d-4476-8b52-38b9d20313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bae986-408d-4a11-ae3a-71d700bfc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7539fcb-5f96-4a3b-a891-b34275cfdd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9fd5f-327d-4476-8b52-38b9d20313c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e593ffa-40a2-40ce-943c-abdc68e378dd}" ma:internalName="TaxCatchAll" ma:showField="CatchAllData" ma:web="74b9fd5f-327d-4476-8b52-38b9d20313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bae986-408d-4a11-ae3a-71d700bfc7e5">
      <Terms xmlns="http://schemas.microsoft.com/office/infopath/2007/PartnerControls"/>
    </lcf76f155ced4ddcb4097134ff3c332f>
    <TaxCatchAll xmlns="74b9fd5f-327d-4476-8b52-38b9d20313c2" xsi:nil="true"/>
  </documentManagement>
</p:properties>
</file>

<file path=customXml/itemProps1.xml><?xml version="1.0" encoding="utf-8"?>
<ds:datastoreItem xmlns:ds="http://schemas.openxmlformats.org/officeDocument/2006/customXml" ds:itemID="{5D5EC26A-3C38-44C5-8940-384E19B84740}"/>
</file>

<file path=customXml/itemProps2.xml><?xml version="1.0" encoding="utf-8"?>
<ds:datastoreItem xmlns:ds="http://schemas.openxmlformats.org/officeDocument/2006/customXml" ds:itemID="{BB02B984-45F8-4313-A6D8-A47D7B8B4D64}"/>
</file>

<file path=customXml/itemProps3.xml><?xml version="1.0" encoding="utf-8"?>
<ds:datastoreItem xmlns:ds="http://schemas.openxmlformats.org/officeDocument/2006/customXml" ds:itemID="{E6CF9F88-A13F-4E44-A5E5-EEDF56D4A20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Neha Patel</dc:creator>
  <keywords/>
  <dc:description/>
  <lastModifiedBy>Viswajith Mallampati</lastModifiedBy>
  <dcterms:created xsi:type="dcterms:W3CDTF">2025-07-26T11:03:20.0000000Z</dcterms:created>
  <dcterms:modified xsi:type="dcterms:W3CDTF">2025-11-17T22:49:35.3616843Z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0x01010089D0539E4E1184478133F01913FB3216</vt:lpwstr>
  </property>
  <property fmtid="{D5CDD505-2E9C-101B-9397-08002B2CF9AE}" pid="3" name="MediaServiceImageTags">
    <vt:lpwstr/>
  </property>
</Properties>
</file>